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315E" w14:textId="06EF5751" w:rsidR="00FF68CF" w:rsidRDefault="00937C9B">
      <w:r>
        <w:rPr>
          <w:noProof/>
        </w:rPr>
        <w:drawing>
          <wp:anchor distT="0" distB="0" distL="114300" distR="114300" simplePos="0" relativeHeight="251658240" behindDoc="1" locked="0" layoutInCell="1" allowOverlap="1" wp14:anchorId="26F56491" wp14:editId="0221C08D">
            <wp:simplePos x="0" y="0"/>
            <wp:positionH relativeFrom="column">
              <wp:posOffset>4135755</wp:posOffset>
            </wp:positionH>
            <wp:positionV relativeFrom="paragraph">
              <wp:posOffset>-499745</wp:posOffset>
            </wp:positionV>
            <wp:extent cx="1327150" cy="1501140"/>
            <wp:effectExtent l="0" t="0" r="6350" b="381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CE5F" w14:textId="77777777" w:rsidR="00FF68CF" w:rsidRDefault="00FF68CF"/>
    <w:p w14:paraId="75BE0428" w14:textId="43BC639B" w:rsidR="00FF68CF" w:rsidRPr="00FF68CF" w:rsidRDefault="00FF68CF">
      <w:pPr>
        <w:rPr>
          <w:sz w:val="18"/>
          <w:szCs w:val="18"/>
          <w:u w:val="single"/>
        </w:rPr>
      </w:pPr>
      <w:r w:rsidRPr="00FF68CF">
        <w:rPr>
          <w:sz w:val="18"/>
          <w:szCs w:val="18"/>
          <w:u w:val="single"/>
        </w:rPr>
        <w:t>RSG Ugenhof e.V., Herbrechtingerstr. 36, 89542 Bolheim</w:t>
      </w:r>
    </w:p>
    <w:p w14:paraId="7126D97E" w14:textId="4B653D58" w:rsidR="00FF68CF" w:rsidRDefault="00FF68CF">
      <w:r>
        <w:t xml:space="preserve">An die Mitglieder der RSG Ugenhof e.V. </w:t>
      </w:r>
    </w:p>
    <w:p w14:paraId="07893319" w14:textId="77777777" w:rsidR="00FF68CF" w:rsidRDefault="00FF68CF"/>
    <w:p w14:paraId="20D2925E" w14:textId="77777777" w:rsidR="00FF68CF" w:rsidRDefault="00FF68CF"/>
    <w:p w14:paraId="1AD3C4C2" w14:textId="77777777" w:rsidR="00FF68CF" w:rsidRDefault="00FF68CF"/>
    <w:p w14:paraId="54DEE5E9" w14:textId="77777777" w:rsidR="00FF68CF" w:rsidRDefault="00FF68CF"/>
    <w:p w14:paraId="1F5F6AD3" w14:textId="04D87DF6" w:rsidR="00FF68CF" w:rsidRDefault="00FF6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 w:rsidR="00937C9B">
        <w:t>:</w:t>
      </w:r>
      <w:r>
        <w:t xml:space="preserve"> 09.11.2023</w:t>
      </w:r>
    </w:p>
    <w:p w14:paraId="3AC56228" w14:textId="77777777" w:rsidR="00FF68CF" w:rsidRDefault="00FF68CF"/>
    <w:p w14:paraId="3CDC7ADB" w14:textId="2A91E9DC" w:rsidR="00FC7DBE" w:rsidRDefault="00FF68CF">
      <w:pPr>
        <w:rPr>
          <w:b/>
          <w:bCs/>
        </w:rPr>
      </w:pPr>
      <w:r w:rsidRPr="00FF68CF">
        <w:rPr>
          <w:b/>
          <w:bCs/>
        </w:rPr>
        <w:t xml:space="preserve">Einladung zur Hauptversammlung </w:t>
      </w:r>
    </w:p>
    <w:p w14:paraId="4703C3C6" w14:textId="507ED25B" w:rsidR="00FF68CF" w:rsidRPr="00FF68CF" w:rsidRDefault="00FF68CF">
      <w:r w:rsidRPr="00FF68CF">
        <w:t xml:space="preserve">wir möchten Euch zu unserer diesjährigen Hauptversammlung am </w:t>
      </w:r>
      <w:r w:rsidR="00675DB1">
        <w:t>Freitag</w:t>
      </w:r>
      <w:r w:rsidRPr="00FF68CF">
        <w:t>, 2</w:t>
      </w:r>
      <w:r w:rsidR="000D46E3">
        <w:t>4</w:t>
      </w:r>
      <w:r w:rsidRPr="00FF68CF">
        <w:t>.11.2023 um 19 Uhr in das Landhotel Wental (Wental 1, 73566 Barth</w:t>
      </w:r>
      <w:r w:rsidR="00D8585D">
        <w:t>o</w:t>
      </w:r>
      <w:r w:rsidRPr="00FF68CF">
        <w:t>lomä) einladen.</w:t>
      </w:r>
    </w:p>
    <w:p w14:paraId="664E3221" w14:textId="77777777" w:rsidR="00FF68CF" w:rsidRPr="00FF68CF" w:rsidRDefault="00FF68CF"/>
    <w:p w14:paraId="755606AC" w14:textId="6B62B000" w:rsidR="00FF68CF" w:rsidRPr="00FF68CF" w:rsidRDefault="00FF68CF">
      <w:r w:rsidRPr="00FF68CF">
        <w:t>Tagesordnung</w:t>
      </w:r>
    </w:p>
    <w:p w14:paraId="57768104" w14:textId="078F4156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Begrüßung</w:t>
      </w:r>
    </w:p>
    <w:p w14:paraId="7179A827" w14:textId="2329FFF7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Feststellung der Ordnungsmäßigkeit der Einladung, der Beschlussfähigkeit der Versammlung</w:t>
      </w:r>
    </w:p>
    <w:p w14:paraId="573943C1" w14:textId="19F2AE70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Protokoll der letzten Sitzung</w:t>
      </w:r>
    </w:p>
    <w:p w14:paraId="34C6BDAD" w14:textId="7FA1121A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Bericht der einzelnen Resorts</w:t>
      </w:r>
    </w:p>
    <w:p w14:paraId="7DB7DFB0" w14:textId="022E9EE8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Bericht der Kassenprüfer</w:t>
      </w:r>
    </w:p>
    <w:p w14:paraId="099D154D" w14:textId="20632AAC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Entlastung des Vorstandes</w:t>
      </w:r>
    </w:p>
    <w:p w14:paraId="2841BB11" w14:textId="727D32AA" w:rsidR="00FF68CF" w:rsidRDefault="00FF68CF" w:rsidP="00FF68CF">
      <w:pPr>
        <w:pStyle w:val="Listenabsatz"/>
        <w:numPr>
          <w:ilvl w:val="0"/>
          <w:numId w:val="1"/>
        </w:numPr>
      </w:pPr>
      <w:r w:rsidRPr="00FF68CF">
        <w:t>Wahlen, Neubesetzung 1. Vorstand</w:t>
      </w:r>
    </w:p>
    <w:p w14:paraId="480DA8D5" w14:textId="33CB968B" w:rsidR="005B30D8" w:rsidRPr="00FF68CF" w:rsidRDefault="005B30D8" w:rsidP="00FF68CF">
      <w:pPr>
        <w:pStyle w:val="Listenabsatz"/>
        <w:numPr>
          <w:ilvl w:val="0"/>
          <w:numId w:val="1"/>
        </w:numPr>
      </w:pPr>
      <w:r>
        <w:t xml:space="preserve">Satzungsänderungen bzgl. Termin Hauptversammlung </w:t>
      </w:r>
    </w:p>
    <w:p w14:paraId="606A3C46" w14:textId="663B5E05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Anpassung Reitstundenpreise/Beiträge</w:t>
      </w:r>
    </w:p>
    <w:p w14:paraId="3028522F" w14:textId="5824D192" w:rsidR="00FF68CF" w:rsidRPr="00FF68CF" w:rsidRDefault="00FF68CF" w:rsidP="00FF68CF">
      <w:pPr>
        <w:pStyle w:val="Listenabsatz"/>
        <w:numPr>
          <w:ilvl w:val="0"/>
          <w:numId w:val="1"/>
        </w:numPr>
      </w:pPr>
      <w:r w:rsidRPr="00FF68CF">
        <w:t>Sonstiges</w:t>
      </w:r>
    </w:p>
    <w:p w14:paraId="74DEA365" w14:textId="77777777" w:rsidR="00FF68CF" w:rsidRPr="00FF68CF" w:rsidRDefault="00FF68CF" w:rsidP="00FF68CF"/>
    <w:p w14:paraId="3663664E" w14:textId="18E32873" w:rsidR="00FF68CF" w:rsidRPr="00FF68CF" w:rsidRDefault="00FF68CF" w:rsidP="00FF68CF">
      <w:r w:rsidRPr="00FF68CF">
        <w:t>Anträge auf Erweiterung der Tagesordnung bitten wir bis spätestens 1 Woche vor Beginn der Versammlung an Frau Dr. Beate Bengelmann (</w:t>
      </w:r>
      <w:hyperlink r:id="rId8" w:history="1">
        <w:r w:rsidRPr="00FF68CF">
          <w:rPr>
            <w:rStyle w:val="Hyperlink"/>
          </w:rPr>
          <w:t>beabengel67@gmail.com</w:t>
        </w:r>
      </w:hyperlink>
      <w:r w:rsidRPr="00FF68CF">
        <w:t>) zu richten.</w:t>
      </w:r>
    </w:p>
    <w:p w14:paraId="7CD72FD8" w14:textId="77777777" w:rsidR="00FF68CF" w:rsidRPr="00FF68CF" w:rsidRDefault="00FF68CF" w:rsidP="00FF68CF"/>
    <w:p w14:paraId="27FADF4D" w14:textId="2A075AA0" w:rsidR="00FF68CF" w:rsidRPr="00FF68CF" w:rsidRDefault="00FF68CF" w:rsidP="00FF68CF">
      <w:r w:rsidRPr="00FF68CF">
        <w:t>Mit reiter</w:t>
      </w:r>
      <w:r w:rsidR="00937C9B">
        <w:t>l</w:t>
      </w:r>
      <w:r w:rsidRPr="00FF68CF">
        <w:t>ichen Grüßen,</w:t>
      </w:r>
    </w:p>
    <w:p w14:paraId="26CCA1FE" w14:textId="34FE5AA5" w:rsidR="00FF68CF" w:rsidRPr="00FF68CF" w:rsidRDefault="00FF68CF" w:rsidP="00FF68CF">
      <w:r w:rsidRPr="00FF68CF">
        <w:t xml:space="preserve">Der Vorstand </w:t>
      </w:r>
    </w:p>
    <w:sectPr w:rsidR="00FF68CF" w:rsidRPr="00FF68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AA18" w14:textId="77777777" w:rsidR="00FC464B" w:rsidRDefault="00FC464B" w:rsidP="00937C9B">
      <w:pPr>
        <w:spacing w:after="0" w:line="240" w:lineRule="auto"/>
      </w:pPr>
      <w:r>
        <w:separator/>
      </w:r>
    </w:p>
  </w:endnote>
  <w:endnote w:type="continuationSeparator" w:id="0">
    <w:p w14:paraId="5A1A11EB" w14:textId="77777777" w:rsidR="00FC464B" w:rsidRDefault="00FC464B" w:rsidP="009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52BD" w14:textId="77777777" w:rsidR="00FC464B" w:rsidRDefault="00FC464B" w:rsidP="00937C9B">
      <w:pPr>
        <w:spacing w:after="0" w:line="240" w:lineRule="auto"/>
      </w:pPr>
      <w:r>
        <w:separator/>
      </w:r>
    </w:p>
  </w:footnote>
  <w:footnote w:type="continuationSeparator" w:id="0">
    <w:p w14:paraId="1634B540" w14:textId="77777777" w:rsidR="00FC464B" w:rsidRDefault="00FC464B" w:rsidP="0093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CB0"/>
    <w:multiLevelType w:val="hybridMultilevel"/>
    <w:tmpl w:val="6D582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7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CF"/>
    <w:rsid w:val="000D46E3"/>
    <w:rsid w:val="005B30D8"/>
    <w:rsid w:val="00675DB1"/>
    <w:rsid w:val="00937C9B"/>
    <w:rsid w:val="00AB7A8F"/>
    <w:rsid w:val="00C17DB4"/>
    <w:rsid w:val="00C95464"/>
    <w:rsid w:val="00D35386"/>
    <w:rsid w:val="00D8585D"/>
    <w:rsid w:val="00FC464B"/>
    <w:rsid w:val="00FC7DBE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D625"/>
  <w15:chartTrackingRefBased/>
  <w15:docId w15:val="{6567B7C9-E754-4D55-B922-66E0FB37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8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68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68C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3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C9B"/>
  </w:style>
  <w:style w:type="paragraph" w:styleId="Fuzeile">
    <w:name w:val="footer"/>
    <w:basedOn w:val="Standard"/>
    <w:link w:val="FuzeileZchn"/>
    <w:uiPriority w:val="99"/>
    <w:unhideWhenUsed/>
    <w:rsid w:val="0093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bengel6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Bengelmann</dc:creator>
  <cp:keywords/>
  <dc:description/>
  <cp:lastModifiedBy>Mona Bengelmann</cp:lastModifiedBy>
  <cp:revision>4</cp:revision>
  <dcterms:created xsi:type="dcterms:W3CDTF">2023-11-13T12:39:00Z</dcterms:created>
  <dcterms:modified xsi:type="dcterms:W3CDTF">2023-11-18T19:59:00Z</dcterms:modified>
</cp:coreProperties>
</file>